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energieautarker Ladestationen für Fahrräder mit elektrischem Antrieb in der Nationalparkverbandsgemeinde Herrstein-Rhaun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nergieautarker Ladestationen für Fahrräder mit elektrishem Antrieb in der Nationalparkverbandsgemeinde Herrstein-Rhaun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